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36" w:rsidRPr="00A56DDC" w:rsidRDefault="004C2536" w:rsidP="004C2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16</w:t>
      </w:r>
    </w:p>
    <w:p w:rsidR="004C2536" w:rsidRDefault="004C2536" w:rsidP="004C2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536" w:rsidRPr="00105099" w:rsidRDefault="004C2536" w:rsidP="004C2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«31» июля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4C2536" w:rsidRPr="00105099" w:rsidRDefault="004C2536" w:rsidP="004C253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4C2536" w:rsidRDefault="004C2536" w:rsidP="004C2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4C2536" w:rsidRDefault="004C2536" w:rsidP="004C2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>объявляет о проведении закупа лекарственных средств и медицинских изделий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2536" w:rsidRDefault="004C2536" w:rsidP="004C2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536" w:rsidRDefault="004C2536" w:rsidP="004C25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закупаемых лекарственных средств и медицинских изделий</w:t>
      </w:r>
    </w:p>
    <w:p w:rsidR="004C2536" w:rsidRDefault="004C2536" w:rsidP="004C25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363"/>
        <w:gridCol w:w="1173"/>
        <w:gridCol w:w="851"/>
        <w:gridCol w:w="1287"/>
        <w:gridCol w:w="1371"/>
      </w:tblGrid>
      <w:tr w:rsidR="004C2536" w:rsidRPr="00F131B2" w:rsidTr="00CF0F61">
        <w:tc>
          <w:tcPr>
            <w:tcW w:w="675" w:type="dxa"/>
          </w:tcPr>
          <w:p w:rsidR="004C2536" w:rsidRPr="00F131B2" w:rsidRDefault="004C2536" w:rsidP="00CF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701" w:type="dxa"/>
          </w:tcPr>
          <w:p w:rsidR="004C2536" w:rsidRPr="00F131B2" w:rsidRDefault="004C2536" w:rsidP="00CF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363" w:type="dxa"/>
          </w:tcPr>
          <w:p w:rsidR="004C2536" w:rsidRPr="00F131B2" w:rsidRDefault="004C2536" w:rsidP="00CF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73" w:type="dxa"/>
          </w:tcPr>
          <w:p w:rsidR="004C2536" w:rsidRPr="00F131B2" w:rsidRDefault="004C2536" w:rsidP="00CF0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</w:tcPr>
          <w:p w:rsidR="004C2536" w:rsidRPr="00F131B2" w:rsidRDefault="004C2536" w:rsidP="00CF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87" w:type="dxa"/>
          </w:tcPr>
          <w:p w:rsidR="004C2536" w:rsidRDefault="004C2536" w:rsidP="00CF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4C2536" w:rsidRPr="00F131B2" w:rsidRDefault="004C2536" w:rsidP="00CF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371" w:type="dxa"/>
          </w:tcPr>
          <w:p w:rsidR="004C2536" w:rsidRDefault="004C2536" w:rsidP="00CF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4C2536" w:rsidRPr="00F131B2" w:rsidRDefault="004C2536" w:rsidP="00CF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4C2536" w:rsidRPr="00F131B2" w:rsidTr="00CF0F61">
        <w:tc>
          <w:tcPr>
            <w:tcW w:w="675" w:type="dxa"/>
          </w:tcPr>
          <w:p w:rsidR="004C2536" w:rsidRPr="00F131B2" w:rsidRDefault="004C2536" w:rsidP="00CF0F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4C2536" w:rsidRDefault="004C2536" w:rsidP="00CF0F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Атропин</w:t>
            </w:r>
          </w:p>
          <w:p w:rsidR="004C2536" w:rsidRPr="00E33A2A" w:rsidRDefault="004C2536" w:rsidP="00CF0F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3363" w:type="dxa"/>
          </w:tcPr>
          <w:p w:rsidR="004C2536" w:rsidRPr="00E33A2A" w:rsidRDefault="004C2536" w:rsidP="00CF0F61">
            <w:pPr>
              <w:jc w:val="center"/>
              <w:rPr>
                <w:rFonts w:ascii="Times New Roman" w:hAnsi="Times New Roman"/>
              </w:rPr>
            </w:pPr>
            <w:r w:rsidRPr="005F7A31">
              <w:rPr>
                <w:rFonts w:ascii="Times New Roman" w:hAnsi="Times New Roman"/>
              </w:rPr>
              <w:t>раствор для инъекций 1 мг/мл</w:t>
            </w:r>
          </w:p>
        </w:tc>
        <w:tc>
          <w:tcPr>
            <w:tcW w:w="1173" w:type="dxa"/>
          </w:tcPr>
          <w:p w:rsidR="004C2536" w:rsidRPr="00E33A2A" w:rsidRDefault="004C2536" w:rsidP="00CF0F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4C2536" w:rsidRPr="00E33A2A" w:rsidRDefault="004C2536" w:rsidP="00CF0F61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200</w:t>
            </w:r>
          </w:p>
        </w:tc>
        <w:tc>
          <w:tcPr>
            <w:tcW w:w="1287" w:type="dxa"/>
          </w:tcPr>
          <w:p w:rsidR="004C2536" w:rsidRPr="00E33A2A" w:rsidRDefault="004C2536" w:rsidP="00CF0F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55,00</w:t>
            </w:r>
          </w:p>
        </w:tc>
        <w:tc>
          <w:tcPr>
            <w:tcW w:w="1371" w:type="dxa"/>
          </w:tcPr>
          <w:p w:rsidR="004C2536" w:rsidRPr="00E33A2A" w:rsidRDefault="004C2536" w:rsidP="00CF0F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11 000,00</w:t>
            </w:r>
          </w:p>
        </w:tc>
      </w:tr>
      <w:tr w:rsidR="004C2536" w:rsidRPr="00F131B2" w:rsidTr="00CF0F61">
        <w:tc>
          <w:tcPr>
            <w:tcW w:w="675" w:type="dxa"/>
          </w:tcPr>
          <w:p w:rsidR="004C2536" w:rsidRPr="00F131B2" w:rsidRDefault="004C2536" w:rsidP="00CF0F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4C2536" w:rsidRPr="00E33A2A" w:rsidRDefault="004C2536" w:rsidP="00CF0F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Экспресс-тест на ВИЧ</w:t>
            </w:r>
          </w:p>
        </w:tc>
        <w:tc>
          <w:tcPr>
            <w:tcW w:w="3363" w:type="dxa"/>
          </w:tcPr>
          <w:p w:rsidR="004C2536" w:rsidRDefault="004C2536" w:rsidP="00CF0F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Pr="005F7A31">
              <w:rPr>
                <w:rFonts w:ascii="Times New Roman" w:hAnsi="Times New Roman"/>
              </w:rPr>
              <w:t>ммунохроматографический</w:t>
            </w:r>
            <w:proofErr w:type="spellEnd"/>
            <w:r w:rsidRPr="005F7A31">
              <w:rPr>
                <w:rFonts w:ascii="Times New Roman" w:hAnsi="Times New Roman"/>
              </w:rPr>
              <w:t xml:space="preserve"> экспресс-тест для одновременного определения антигена р24 ВИЧ и антител к ВИЧ-1 и 2 типов (ВИЧ-1, ВИЧ-2) в сыворотке, п</w:t>
            </w:r>
            <w:r>
              <w:rPr>
                <w:rFonts w:ascii="Times New Roman" w:hAnsi="Times New Roman"/>
              </w:rPr>
              <w:t>лазме и цельной крови человека без</w:t>
            </w:r>
            <w:r w:rsidRPr="005F7A31">
              <w:rPr>
                <w:rFonts w:ascii="Times New Roman" w:hAnsi="Times New Roman"/>
              </w:rPr>
              <w:t xml:space="preserve"> прина</w:t>
            </w:r>
            <w:r>
              <w:rPr>
                <w:rFonts w:ascii="Times New Roman" w:hAnsi="Times New Roman"/>
              </w:rPr>
              <w:t>длежностей №100</w:t>
            </w:r>
          </w:p>
          <w:p w:rsidR="004C2536" w:rsidRPr="00E33A2A" w:rsidRDefault="004C2536" w:rsidP="00CF0F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C2536" w:rsidRPr="00E33A2A" w:rsidRDefault="004C2536" w:rsidP="00CF0F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4C2536" w:rsidRPr="00E33A2A" w:rsidRDefault="004C2536" w:rsidP="00CF0F61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287" w:type="dxa"/>
          </w:tcPr>
          <w:p w:rsidR="004C2536" w:rsidRPr="00E33A2A" w:rsidRDefault="004C2536" w:rsidP="00CF0F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159 000,00</w:t>
            </w:r>
          </w:p>
        </w:tc>
        <w:tc>
          <w:tcPr>
            <w:tcW w:w="1371" w:type="dxa"/>
          </w:tcPr>
          <w:p w:rsidR="004C2536" w:rsidRPr="00E33A2A" w:rsidRDefault="004C2536" w:rsidP="00CF0F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318 000,00</w:t>
            </w:r>
          </w:p>
        </w:tc>
      </w:tr>
    </w:tbl>
    <w:p w:rsidR="004C2536" w:rsidRPr="00F131B2" w:rsidRDefault="004C2536" w:rsidP="004C25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2536" w:rsidRDefault="004C2536" w:rsidP="004C253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C2536" w:rsidRPr="002740DA" w:rsidRDefault="004C2536" w:rsidP="004C253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11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07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4C2536" w:rsidRDefault="004C2536" w:rsidP="004C2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4C2536" w:rsidRPr="002740DA" w:rsidRDefault="004C2536" w:rsidP="004C253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31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июля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07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4C2536" w:rsidRDefault="004C2536" w:rsidP="004C2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lastRenderedPageBreak/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 xml:space="preserve">07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4C2536" w:rsidRDefault="004C2536" w:rsidP="004C2536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4C2536" w:rsidRDefault="004C2536" w:rsidP="004C2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36" w:rsidRDefault="004C2536" w:rsidP="004C2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36" w:rsidRPr="00F131B2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4C2536" w:rsidRPr="00F131B2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Pr="00F131B2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Темиржанова</w:t>
      </w:r>
    </w:p>
    <w:p w:rsidR="004C2536" w:rsidRPr="00F131B2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Н. Цубикс</w:t>
      </w: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Pr="00F131B2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Н. Букенбаев</w:t>
      </w:r>
    </w:p>
    <w:p w:rsidR="004C2536" w:rsidRPr="00F131B2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Default="004C2536" w:rsidP="004C253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C2536" w:rsidRPr="00E45F92" w:rsidRDefault="004C2536" w:rsidP="004C253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4C2536" w:rsidRPr="00E45F92" w:rsidRDefault="004C2536" w:rsidP="004C2536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4C2536" w:rsidRPr="00E45F92" w:rsidRDefault="004C2536" w:rsidP="004C2536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4C2536" w:rsidRPr="00E45F92" w:rsidRDefault="004C2536" w:rsidP="004C2536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«31» июля 2023 г. № 16</w:t>
      </w:r>
    </w:p>
    <w:p w:rsidR="004C2536" w:rsidRDefault="004C2536" w:rsidP="004C2536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4C2536" w:rsidRDefault="004C2536" w:rsidP="004C253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4C2536" w:rsidRPr="002740DA" w:rsidRDefault="004C2536" w:rsidP="004C253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4C2536" w:rsidRPr="002740DA" w:rsidRDefault="004C2536" w:rsidP="004C253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4C2536" w:rsidRPr="002740DA" w:rsidRDefault="004C2536" w:rsidP="004C253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4C2536" w:rsidRDefault="004C2536" w:rsidP="004C253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4C2536" w:rsidRPr="002740DA" w:rsidRDefault="004C2536" w:rsidP="004C253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4C2536" w:rsidRPr="002740DA" w:rsidRDefault="004C2536" w:rsidP="004C253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4C2536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C2536" w:rsidRPr="002740DA" w:rsidTr="00CF0F61">
        <w:tc>
          <w:tcPr>
            <w:tcW w:w="70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4C2536" w:rsidRPr="002740DA" w:rsidRDefault="004C2536" w:rsidP="00CF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4C2536" w:rsidRPr="002740DA" w:rsidRDefault="004C2536" w:rsidP="004C253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4C2536" w:rsidRPr="002740DA" w:rsidRDefault="004C2536" w:rsidP="004C253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4C2536" w:rsidRPr="002740DA" w:rsidRDefault="004C2536" w:rsidP="004C253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4C2536" w:rsidRPr="002740DA" w:rsidRDefault="004C2536" w:rsidP="004C253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4C2536" w:rsidRPr="002740DA" w:rsidRDefault="004C2536" w:rsidP="004C2536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4C2536" w:rsidRPr="00A56DDC" w:rsidRDefault="004C2536" w:rsidP="004C2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536" w:rsidRDefault="004C2536" w:rsidP="004C2536"/>
    <w:p w:rsidR="00867A5F" w:rsidRDefault="00867A5F">
      <w:bookmarkStart w:id="0" w:name="_GoBack"/>
      <w:bookmarkEnd w:id="0"/>
    </w:p>
    <w:sectPr w:rsidR="00867A5F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09"/>
    <w:rsid w:val="00442B09"/>
    <w:rsid w:val="004C2536"/>
    <w:rsid w:val="0086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36"/>
  </w:style>
  <w:style w:type="paragraph" w:styleId="3">
    <w:name w:val="heading 3"/>
    <w:basedOn w:val="a"/>
    <w:next w:val="a"/>
    <w:link w:val="30"/>
    <w:uiPriority w:val="9"/>
    <w:unhideWhenUsed/>
    <w:qFormat/>
    <w:rsid w:val="004C253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253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4C2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C25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4C2536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4C2536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4C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4C25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4C25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36"/>
  </w:style>
  <w:style w:type="paragraph" w:styleId="3">
    <w:name w:val="heading 3"/>
    <w:basedOn w:val="a"/>
    <w:next w:val="a"/>
    <w:link w:val="30"/>
    <w:uiPriority w:val="9"/>
    <w:unhideWhenUsed/>
    <w:qFormat/>
    <w:rsid w:val="004C253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253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4C2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C25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4C2536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4C2536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4C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4C25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4C2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dcterms:created xsi:type="dcterms:W3CDTF">2023-07-28T06:05:00Z</dcterms:created>
  <dcterms:modified xsi:type="dcterms:W3CDTF">2023-07-28T06:05:00Z</dcterms:modified>
</cp:coreProperties>
</file>