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0A" w:rsidRPr="000F31D4" w:rsidRDefault="00062C0A" w:rsidP="00062C0A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0F31D4">
        <w:rPr>
          <w:rFonts w:ascii="Times New Roman" w:hAnsi="Times New Roman" w:cs="Times New Roman"/>
          <w:b/>
          <w:sz w:val="24"/>
          <w:szCs w:val="24"/>
        </w:rPr>
        <w:t xml:space="preserve">азар </w:t>
      </w:r>
      <w:proofErr w:type="spellStart"/>
      <w:r w:rsidRPr="000F31D4">
        <w:rPr>
          <w:rFonts w:ascii="Times New Roman" w:hAnsi="Times New Roman" w:cs="Times New Roman"/>
          <w:b/>
          <w:sz w:val="24"/>
          <w:szCs w:val="24"/>
        </w:rPr>
        <w:t>аударыңыз</w:t>
      </w:r>
      <w:proofErr w:type="spellEnd"/>
      <w:r w:rsidRPr="000F31D4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E90">
        <w:rPr>
          <w:rFonts w:ascii="Times New Roman" w:hAnsi="Times New Roman" w:cs="Times New Roman"/>
          <w:b/>
          <w:sz w:val="24"/>
          <w:szCs w:val="24"/>
          <w:lang w:val="kk-KZ"/>
        </w:rPr>
        <w:t>Медициналық бұйымдарды</w:t>
      </w:r>
      <w:r w:rsidRPr="000F31D4">
        <w:rPr>
          <w:rFonts w:ascii="Times New Roman" w:eastAsia="Times New Roman" w:hAnsi="Times New Roman" w:cs="Times New Roman"/>
          <w:b/>
          <w:lang w:val="kk-KZ"/>
        </w:rPr>
        <w:t xml:space="preserve"> сатып алуды жүргізу туралы </w:t>
      </w:r>
      <w:r>
        <w:rPr>
          <w:rFonts w:ascii="Times New Roman" w:eastAsia="Times New Roman" w:hAnsi="Times New Roman" w:cs="Times New Roman"/>
          <w:b/>
          <w:lang w:val="kk-KZ"/>
        </w:rPr>
        <w:t xml:space="preserve">тендерлік құжаттамаға  </w:t>
      </w:r>
      <w:r w:rsidR="009D4E90">
        <w:rPr>
          <w:rFonts w:ascii="Times New Roman" w:eastAsia="Times New Roman" w:hAnsi="Times New Roman" w:cs="Times New Roman"/>
          <w:b/>
          <w:lang w:val="kk-KZ"/>
        </w:rPr>
        <w:t>№</w:t>
      </w:r>
      <w:r w:rsidR="00D95179">
        <w:rPr>
          <w:rFonts w:ascii="Times New Roman" w:eastAsia="Times New Roman" w:hAnsi="Times New Roman" w:cs="Times New Roman"/>
          <w:b/>
          <w:lang w:val="kk-KZ"/>
        </w:rPr>
        <w:t>5</w:t>
      </w:r>
      <w:r w:rsidR="009D4E90">
        <w:rPr>
          <w:rFonts w:ascii="Times New Roman" w:eastAsia="Times New Roman" w:hAnsi="Times New Roman" w:cs="Times New Roman"/>
          <w:b/>
          <w:lang w:val="kk-KZ"/>
        </w:rPr>
        <w:t xml:space="preserve"> тендердің </w:t>
      </w:r>
      <w:r w:rsidRPr="000F31D4">
        <w:rPr>
          <w:rFonts w:ascii="Times New Roman" w:eastAsia="Times New Roman" w:hAnsi="Times New Roman" w:cs="Times New Roman"/>
          <w:b/>
          <w:lang w:val="kk-KZ"/>
        </w:rPr>
        <w:t xml:space="preserve"> өзгерістер енгізу туралы мәлімдейді</w:t>
      </w:r>
    </w:p>
    <w:p w:rsidR="00062C0A" w:rsidRDefault="00062C0A" w:rsidP="00062C0A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62C0A" w:rsidRDefault="00062C0A" w:rsidP="00C6150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3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ВНИМАНИЕ! Внесение изменений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Тендерную документацию</w:t>
      </w:r>
      <w:r w:rsidRPr="000F3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 закупу</w:t>
      </w:r>
      <w:r w:rsidRPr="000F3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9D4E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Pr="000F31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9D4E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тендера №</w:t>
      </w:r>
      <w:r w:rsidR="00D951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</w:p>
    <w:p w:rsidR="00062C0A" w:rsidRDefault="00062C0A" w:rsidP="00062C0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2C0A" w:rsidRPr="00FB1F36" w:rsidRDefault="00062C0A" w:rsidP="00062C0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1399" w:rsidRDefault="00062C0A" w:rsidP="00062C0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1D3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257A86">
        <w:rPr>
          <w:rFonts w:ascii="Times New Roman" w:hAnsi="Times New Roman" w:cs="Times New Roman"/>
          <w:sz w:val="24"/>
          <w:szCs w:val="24"/>
        </w:rPr>
        <w:t>45</w:t>
      </w:r>
      <w:r w:rsidRPr="007271D3">
        <w:rPr>
          <w:rFonts w:ascii="Times New Roman" w:hAnsi="Times New Roman" w:cs="Times New Roman"/>
          <w:sz w:val="24"/>
          <w:szCs w:val="24"/>
        </w:rPr>
        <w:t xml:space="preserve"> Правил в приложении 1 (Перечень закупаемых товаров) к Тендерной документации </w:t>
      </w:r>
      <w:r w:rsidR="009D4E90">
        <w:rPr>
          <w:rFonts w:ascii="Times New Roman" w:hAnsi="Times New Roman" w:cs="Times New Roman"/>
          <w:sz w:val="24"/>
          <w:szCs w:val="24"/>
          <w:lang w:val="kk-KZ"/>
        </w:rPr>
        <w:t>по лоту №</w:t>
      </w:r>
      <w:r w:rsidR="00D9517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D4E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1DEA">
        <w:rPr>
          <w:rFonts w:ascii="Times New Roman" w:hAnsi="Times New Roman" w:cs="Times New Roman"/>
          <w:sz w:val="24"/>
          <w:szCs w:val="24"/>
        </w:rPr>
        <w:t>внес</w:t>
      </w:r>
      <w:r w:rsidR="002F58B9">
        <w:rPr>
          <w:rFonts w:ascii="Times New Roman" w:hAnsi="Times New Roman" w:cs="Times New Roman"/>
          <w:sz w:val="24"/>
          <w:szCs w:val="24"/>
        </w:rPr>
        <w:t>ено</w:t>
      </w:r>
      <w:r w:rsidR="00A21DEA">
        <w:rPr>
          <w:rFonts w:ascii="Times New Roman" w:hAnsi="Times New Roman" w:cs="Times New Roman"/>
          <w:sz w:val="24"/>
          <w:szCs w:val="24"/>
        </w:rPr>
        <w:t xml:space="preserve"> изменения </w:t>
      </w:r>
      <w:r w:rsidR="00D95179">
        <w:rPr>
          <w:rFonts w:ascii="Times New Roman" w:hAnsi="Times New Roman" w:cs="Times New Roman"/>
          <w:sz w:val="24"/>
          <w:szCs w:val="24"/>
        </w:rPr>
        <w:t>в т</w:t>
      </w:r>
      <w:r w:rsidR="002F58B9">
        <w:rPr>
          <w:rFonts w:ascii="Times New Roman" w:hAnsi="Times New Roman" w:cs="Times New Roman"/>
          <w:sz w:val="24"/>
          <w:szCs w:val="24"/>
        </w:rPr>
        <w:t>ехническую спецификацию.</w:t>
      </w:r>
    </w:p>
    <w:p w:rsidR="00062C0A" w:rsidRDefault="00062C0A" w:rsidP="00062C0A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271D3">
        <w:rPr>
          <w:rFonts w:ascii="Times New Roman" w:hAnsi="Times New Roman" w:cs="Times New Roman"/>
          <w:sz w:val="24"/>
          <w:szCs w:val="24"/>
        </w:rPr>
        <w:t>Все остальные условия тендерной документации</w:t>
      </w:r>
      <w:r w:rsidRPr="007271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 проведении закупок </w:t>
      </w:r>
      <w:r w:rsidR="00257A86">
        <w:rPr>
          <w:rFonts w:ascii="Times New Roman" w:eastAsia="Times New Roman" w:hAnsi="Times New Roman" w:cs="Times New Roman"/>
          <w:sz w:val="24"/>
          <w:szCs w:val="24"/>
          <w:lang w:val="kk-KZ"/>
        </w:rPr>
        <w:t>медицинских изделий</w:t>
      </w:r>
      <w:r w:rsidRPr="007271D3">
        <w:rPr>
          <w:rFonts w:ascii="Times New Roman" w:hAnsi="Times New Roman" w:cs="Times New Roman"/>
          <w:sz w:val="24"/>
          <w:szCs w:val="24"/>
        </w:rPr>
        <w:t xml:space="preserve">, не затронутые настоящим извещением, остаются без изменения.  </w:t>
      </w:r>
      <w:r>
        <w:rPr>
          <w:rFonts w:ascii="Times New Roman" w:hAnsi="Times New Roman" w:cs="Times New Roman"/>
          <w:sz w:val="24"/>
          <w:szCs w:val="24"/>
        </w:rPr>
        <w:t xml:space="preserve">Окончательный срок приема   тендерных заявок - </w:t>
      </w:r>
      <w:r w:rsidR="009D4E90">
        <w:rPr>
          <w:rFonts w:ascii="Times New Roman" w:eastAsia="Times New Roman" w:hAnsi="Times New Roman"/>
          <w:sz w:val="24"/>
          <w:szCs w:val="24"/>
        </w:rPr>
        <w:t xml:space="preserve">до </w:t>
      </w:r>
      <w:r w:rsidR="00D95179">
        <w:rPr>
          <w:rFonts w:ascii="Times New Roman" w:eastAsia="Times New Roman" w:hAnsi="Times New Roman"/>
          <w:sz w:val="24"/>
          <w:szCs w:val="24"/>
        </w:rPr>
        <w:t>14</w:t>
      </w:r>
      <w:r w:rsidR="00BD1399">
        <w:rPr>
          <w:rFonts w:ascii="Times New Roman" w:eastAsia="Times New Roman" w:hAnsi="Times New Roman"/>
          <w:sz w:val="24"/>
          <w:szCs w:val="24"/>
        </w:rPr>
        <w:t xml:space="preserve">:00 </w:t>
      </w:r>
      <w:proofErr w:type="gramStart"/>
      <w:r w:rsidR="00BD1399">
        <w:rPr>
          <w:rFonts w:ascii="Times New Roman" w:eastAsia="Times New Roman" w:hAnsi="Times New Roman"/>
          <w:sz w:val="24"/>
          <w:szCs w:val="24"/>
        </w:rPr>
        <w:t>часов  «</w:t>
      </w:r>
      <w:proofErr w:type="gramEnd"/>
      <w:r w:rsidR="00D95179">
        <w:rPr>
          <w:rFonts w:ascii="Times New Roman" w:eastAsia="Times New Roman" w:hAnsi="Times New Roman"/>
          <w:sz w:val="24"/>
          <w:szCs w:val="24"/>
        </w:rPr>
        <w:t>0</w:t>
      </w:r>
      <w:r w:rsidR="002F58B9">
        <w:rPr>
          <w:rFonts w:ascii="Times New Roman" w:eastAsia="Times New Roman" w:hAnsi="Times New Roman"/>
          <w:sz w:val="24"/>
          <w:szCs w:val="24"/>
        </w:rPr>
        <w:t>8</w:t>
      </w:r>
      <w:r w:rsidRPr="00447886">
        <w:rPr>
          <w:rFonts w:ascii="Times New Roman" w:eastAsia="Times New Roman" w:hAnsi="Times New Roman"/>
          <w:sz w:val="24"/>
          <w:szCs w:val="24"/>
        </w:rPr>
        <w:t xml:space="preserve">» </w:t>
      </w:r>
      <w:r w:rsidR="00D95179">
        <w:rPr>
          <w:rFonts w:ascii="Times New Roman" w:eastAsia="Times New Roman" w:hAnsi="Times New Roman"/>
          <w:sz w:val="24"/>
          <w:szCs w:val="24"/>
        </w:rPr>
        <w:t>августа</w:t>
      </w:r>
      <w:r w:rsidR="00C6150D">
        <w:rPr>
          <w:rFonts w:ascii="Times New Roman" w:eastAsia="Times New Roman" w:hAnsi="Times New Roman"/>
          <w:sz w:val="24"/>
          <w:szCs w:val="24"/>
        </w:rPr>
        <w:t xml:space="preserve">  202</w:t>
      </w:r>
      <w:r w:rsidR="00D95179">
        <w:rPr>
          <w:rFonts w:ascii="Times New Roman" w:eastAsia="Times New Roman" w:hAnsi="Times New Roman"/>
          <w:sz w:val="24"/>
          <w:szCs w:val="24"/>
        </w:rPr>
        <w:t>4</w:t>
      </w:r>
      <w:r w:rsidRPr="00447886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D4E90" w:rsidRDefault="009D4E90" w:rsidP="00062C0A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86"/>
        <w:gridCol w:w="2239"/>
        <w:gridCol w:w="1903"/>
        <w:gridCol w:w="1076"/>
        <w:gridCol w:w="1838"/>
        <w:gridCol w:w="1764"/>
      </w:tblGrid>
      <w:tr w:rsidR="009D4E90" w:rsidRPr="002F58B9" w:rsidTr="00A23E8C">
        <w:tc>
          <w:tcPr>
            <w:tcW w:w="786" w:type="dxa"/>
            <w:vAlign w:val="center"/>
          </w:tcPr>
          <w:p w:rsidR="009D4E90" w:rsidRPr="002F58B9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239" w:type="dxa"/>
            <w:vAlign w:val="center"/>
          </w:tcPr>
          <w:p w:rsidR="009D4E90" w:rsidRPr="002F58B9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1903" w:type="dxa"/>
            <w:vAlign w:val="center"/>
          </w:tcPr>
          <w:p w:rsidR="009D4E90" w:rsidRPr="002F58B9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Сумма, выделенная для закупа </w:t>
            </w:r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(тенге)</w:t>
            </w:r>
          </w:p>
        </w:tc>
        <w:tc>
          <w:tcPr>
            <w:tcW w:w="1076" w:type="dxa"/>
            <w:vAlign w:val="center"/>
          </w:tcPr>
          <w:p w:rsidR="009D4E90" w:rsidRPr="002F58B9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838" w:type="dxa"/>
            <w:vAlign w:val="center"/>
          </w:tcPr>
          <w:p w:rsidR="009D4E90" w:rsidRPr="002F58B9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764" w:type="dxa"/>
          </w:tcPr>
          <w:p w:rsidR="009D4E90" w:rsidRPr="002F58B9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Срок и условия поставки</w:t>
            </w:r>
          </w:p>
        </w:tc>
      </w:tr>
      <w:tr w:rsidR="009D4E90" w:rsidRPr="002F58B9" w:rsidTr="00A23E8C">
        <w:tc>
          <w:tcPr>
            <w:tcW w:w="786" w:type="dxa"/>
            <w:vAlign w:val="center"/>
          </w:tcPr>
          <w:p w:rsidR="009D4E90" w:rsidRPr="002F58B9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D4E90" w:rsidRPr="002F58B9" w:rsidRDefault="00D95179" w:rsidP="00A23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Каталка для перевозки пациентов со съемными носилками и матрасом</w:t>
            </w:r>
          </w:p>
        </w:tc>
        <w:tc>
          <w:tcPr>
            <w:tcW w:w="1903" w:type="dxa"/>
            <w:vAlign w:val="center"/>
          </w:tcPr>
          <w:p w:rsidR="00920D27" w:rsidRDefault="00920D27" w:rsidP="009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15 920 000,00</w:t>
            </w:r>
          </w:p>
          <w:p w:rsidR="004D4C9B" w:rsidRDefault="004D4C9B" w:rsidP="004D4C9B">
            <w:pPr>
              <w:jc w:val="center"/>
              <w:rPr>
                <w:color w:val="000000"/>
              </w:rPr>
            </w:pPr>
          </w:p>
          <w:p w:rsidR="009D4E90" w:rsidRPr="004D4C9B" w:rsidRDefault="009D4E90" w:rsidP="004D4C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76" w:type="dxa"/>
            <w:vAlign w:val="center"/>
          </w:tcPr>
          <w:p w:rsidR="009D4E90" w:rsidRPr="002F58B9" w:rsidRDefault="00D95179" w:rsidP="00A23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8" w:type="dxa"/>
            <w:vAlign w:val="center"/>
          </w:tcPr>
          <w:p w:rsidR="009D4E90" w:rsidRPr="002F58B9" w:rsidRDefault="002F58B9" w:rsidP="002F58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proofErr w:type="spellStart"/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г.Астана</w:t>
            </w:r>
            <w:proofErr w:type="spellEnd"/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, район «Алматы», пр. </w:t>
            </w:r>
            <w:proofErr w:type="spellStart"/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Тәуелсіздік</w:t>
            </w:r>
            <w:proofErr w:type="spellEnd"/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 здание 3/1</w:t>
            </w:r>
          </w:p>
        </w:tc>
        <w:tc>
          <w:tcPr>
            <w:tcW w:w="1764" w:type="dxa"/>
          </w:tcPr>
          <w:p w:rsidR="009D4E90" w:rsidRPr="002F58B9" w:rsidRDefault="009D4E90" w:rsidP="00A23E8C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F58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2F58B9">
              <w:rPr>
                <w:rFonts w:ascii="Times New Roman" w:hAnsi="Times New Roman" w:cs="Times New Roman"/>
                <w:sz w:val="20"/>
                <w:szCs w:val="20"/>
              </w:rPr>
              <w:t>, в течение 5 (пяти) рабочих дней с момента получения заявки от Заказчика</w:t>
            </w:r>
          </w:p>
        </w:tc>
      </w:tr>
    </w:tbl>
    <w:p w:rsidR="009D4E90" w:rsidRPr="009D4E90" w:rsidRDefault="009D4E90" w:rsidP="00062C0A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:rsidR="002F58B9" w:rsidRDefault="002F58B9" w:rsidP="00062C0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58B9" w:rsidRDefault="002F58B9" w:rsidP="00062C0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6225" w:rsidRPr="009D4E90" w:rsidRDefault="002F58B9" w:rsidP="00062C0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Қағидалардың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45-тармағына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№5 лот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тендерлік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құжаттамаға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1-қосымшада (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сатып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алынатын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тауарлардың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ерекшелікке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өзгерістер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58B9">
        <w:rPr>
          <w:rFonts w:ascii="Times New Roman" w:hAnsi="Times New Roman" w:cs="Times New Roman"/>
          <w:color w:val="000000"/>
          <w:sz w:val="24"/>
          <w:szCs w:val="24"/>
        </w:rPr>
        <w:t>енгізілді</w:t>
      </w:r>
      <w:proofErr w:type="spellEnd"/>
      <w:r w:rsidRPr="002F58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хабарламада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қамтылмаған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7A86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медициналық бұйымдарды</w:t>
      </w:r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сатып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өткізу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тендерлік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құжаттаманың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қалған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шарттары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өзгеріссіз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қалады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Тендерлік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өтінімдерді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қабылдаудың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="009D4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D4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95179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proofErr w:type="spellStart"/>
      <w:r w:rsidR="00D9517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="00D95179">
        <w:rPr>
          <w:rFonts w:ascii="Times New Roman" w:hAnsi="Times New Roman" w:cs="Times New Roman"/>
          <w:color w:val="000000"/>
          <w:sz w:val="24"/>
          <w:szCs w:val="24"/>
        </w:rPr>
        <w:t xml:space="preserve"> "0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="00D95179">
        <w:rPr>
          <w:rFonts w:ascii="Times New Roman" w:hAnsi="Times New Roman" w:cs="Times New Roman"/>
          <w:color w:val="000000"/>
          <w:sz w:val="24"/>
          <w:szCs w:val="24"/>
        </w:rPr>
        <w:t>тамыз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179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 xml:space="preserve">:00-ге </w:t>
      </w:r>
      <w:proofErr w:type="spellStart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="009D4E90" w:rsidRPr="009D4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4E90" w:rsidRDefault="009D4E90" w:rsidP="00062C0A">
      <w:pPr>
        <w:pStyle w:val="a4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Style w:val="a5"/>
        <w:tblpPr w:leftFromText="180" w:rightFromText="180" w:vertAnchor="text" w:horzAnchor="margin" w:tblpXSpec="center" w:tblpY="-2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850"/>
        <w:gridCol w:w="1985"/>
        <w:gridCol w:w="1842"/>
      </w:tblGrid>
      <w:tr w:rsidR="009D4E90" w:rsidRPr="00961431" w:rsidTr="002F58B9">
        <w:tc>
          <w:tcPr>
            <w:tcW w:w="817" w:type="dxa"/>
            <w:vAlign w:val="center"/>
          </w:tcPr>
          <w:p w:rsidR="009D4E90" w:rsidRPr="00961431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9614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9614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от</w:t>
            </w:r>
          </w:p>
          <w:p w:rsidR="009D4E90" w:rsidRPr="00961431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9614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тың №</w:t>
            </w:r>
          </w:p>
        </w:tc>
        <w:tc>
          <w:tcPr>
            <w:tcW w:w="2410" w:type="dxa"/>
            <w:vAlign w:val="center"/>
          </w:tcPr>
          <w:p w:rsidR="009D4E90" w:rsidRPr="00961431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9614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Лоттың атауы</w:t>
            </w:r>
          </w:p>
        </w:tc>
        <w:tc>
          <w:tcPr>
            <w:tcW w:w="1701" w:type="dxa"/>
            <w:vAlign w:val="center"/>
          </w:tcPr>
          <w:p w:rsidR="009D4E90" w:rsidRPr="00961431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9614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Сатып алу үшін бөлінген сома</w:t>
            </w:r>
            <w:r w:rsidRPr="009614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(те</w:t>
            </w:r>
            <w:r w:rsidRPr="009614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proofErr w:type="spellStart"/>
            <w:r w:rsidRPr="009614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ге</w:t>
            </w:r>
            <w:proofErr w:type="spellEnd"/>
            <w:r w:rsidRPr="009614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9D4E90" w:rsidRPr="00961431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9614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Көлемі</w:t>
            </w:r>
          </w:p>
        </w:tc>
        <w:tc>
          <w:tcPr>
            <w:tcW w:w="1985" w:type="dxa"/>
            <w:vAlign w:val="center"/>
          </w:tcPr>
          <w:p w:rsidR="009D4E90" w:rsidRPr="00961431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96143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0"/>
                <w:szCs w:val="20"/>
                <w:lang w:val="kk-KZ" w:eastAsia="ru-RU"/>
              </w:rPr>
              <w:t>Жеткізу орны</w:t>
            </w:r>
          </w:p>
        </w:tc>
        <w:tc>
          <w:tcPr>
            <w:tcW w:w="1842" w:type="dxa"/>
          </w:tcPr>
          <w:p w:rsidR="009D4E90" w:rsidRPr="00961431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9614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Жеткізу талаптары және мерзімі</w:t>
            </w:r>
          </w:p>
        </w:tc>
      </w:tr>
      <w:tr w:rsidR="009D4E90" w:rsidRPr="004D4C9B" w:rsidTr="002F58B9">
        <w:tc>
          <w:tcPr>
            <w:tcW w:w="817" w:type="dxa"/>
            <w:vAlign w:val="center"/>
          </w:tcPr>
          <w:p w:rsidR="009D4E90" w:rsidRPr="005E5AF0" w:rsidRDefault="009D4E90" w:rsidP="00A23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5E5AF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4E90" w:rsidRPr="002F58B9" w:rsidRDefault="002F58B9" w:rsidP="00A23E8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Алынбалы</w:t>
            </w:r>
            <w:proofErr w:type="spellEnd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зембілдері</w:t>
            </w:r>
            <w:proofErr w:type="spellEnd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матрасы бар </w:t>
            </w:r>
            <w:proofErr w:type="spellStart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пациенттерді</w:t>
            </w:r>
            <w:proofErr w:type="spellEnd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тасымалдауға</w:t>
            </w:r>
            <w:proofErr w:type="spellEnd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2F58B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Каталка</w:t>
            </w:r>
          </w:p>
        </w:tc>
        <w:tc>
          <w:tcPr>
            <w:tcW w:w="1701" w:type="dxa"/>
            <w:vAlign w:val="center"/>
          </w:tcPr>
          <w:p w:rsidR="00920D27" w:rsidRDefault="00920D27" w:rsidP="009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15 920 000,00</w:t>
            </w:r>
          </w:p>
          <w:p w:rsidR="009D4E90" w:rsidRPr="002C6982" w:rsidRDefault="009D4E90" w:rsidP="002F5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9D4E90" w:rsidRPr="002C6982" w:rsidRDefault="002F58B9" w:rsidP="00A23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9D4E90" w:rsidRPr="005E5AF0" w:rsidRDefault="002F58B9" w:rsidP="002F58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Астана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 «Алматы»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ауданы</w:t>
            </w:r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Тәуелсіздік</w:t>
            </w:r>
            <w:proofErr w:type="spellEnd"/>
            <w:r w:rsidRPr="002F58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 здание 3/1</w:t>
            </w:r>
          </w:p>
        </w:tc>
        <w:tc>
          <w:tcPr>
            <w:tcW w:w="1842" w:type="dxa"/>
            <w:vAlign w:val="center"/>
          </w:tcPr>
          <w:p w:rsidR="009D4E90" w:rsidRPr="00C917A4" w:rsidRDefault="009D4E90" w:rsidP="00A23E8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C917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DDP,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Тапсырыс берушіден өтінімді алған сәттен бастап 5 (бес) жұмыс күні ішінде</w:t>
            </w:r>
          </w:p>
        </w:tc>
      </w:tr>
    </w:tbl>
    <w:p w:rsidR="009D4E90" w:rsidRPr="009D4E90" w:rsidRDefault="009D4E90" w:rsidP="00062C0A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C76225" w:rsidRDefault="00C76225" w:rsidP="00062C0A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C76225" w:rsidRDefault="00C76225" w:rsidP="00062C0A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C76225" w:rsidRDefault="00C76225" w:rsidP="00062C0A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sectPr w:rsidR="00C76225" w:rsidSect="002F58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512A"/>
    <w:rsid w:val="000062B2"/>
    <w:rsid w:val="00045232"/>
    <w:rsid w:val="00062C0A"/>
    <w:rsid w:val="001A2244"/>
    <w:rsid w:val="00257A86"/>
    <w:rsid w:val="002B539A"/>
    <w:rsid w:val="002F58B9"/>
    <w:rsid w:val="0033570F"/>
    <w:rsid w:val="003C0D0E"/>
    <w:rsid w:val="004D4C9B"/>
    <w:rsid w:val="005C7A38"/>
    <w:rsid w:val="007A0ACC"/>
    <w:rsid w:val="007E25CE"/>
    <w:rsid w:val="0085512A"/>
    <w:rsid w:val="008A365D"/>
    <w:rsid w:val="00911509"/>
    <w:rsid w:val="00920D27"/>
    <w:rsid w:val="009D4E90"/>
    <w:rsid w:val="00A21DEA"/>
    <w:rsid w:val="00B13106"/>
    <w:rsid w:val="00BC0310"/>
    <w:rsid w:val="00BD1399"/>
    <w:rsid w:val="00BE30FF"/>
    <w:rsid w:val="00C51029"/>
    <w:rsid w:val="00C6150D"/>
    <w:rsid w:val="00C76225"/>
    <w:rsid w:val="00D95179"/>
    <w:rsid w:val="00E5703C"/>
    <w:rsid w:val="00EA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5683"/>
  <w15:docId w15:val="{110090B5-ABAA-4840-9B4E-98374CA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62C0A"/>
    <w:pPr>
      <w:spacing w:after="0" w:line="240" w:lineRule="auto"/>
    </w:pPr>
  </w:style>
  <w:style w:type="table" w:styleId="a5">
    <w:name w:val="Table Grid"/>
    <w:basedOn w:val="a1"/>
    <w:uiPriority w:val="59"/>
    <w:rsid w:val="009D4E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2F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gos_zakup15</dc:creator>
  <cp:lastModifiedBy>ГосЗакуп</cp:lastModifiedBy>
  <cp:revision>8</cp:revision>
  <dcterms:created xsi:type="dcterms:W3CDTF">2022-01-30T14:30:00Z</dcterms:created>
  <dcterms:modified xsi:type="dcterms:W3CDTF">2024-08-02T08:01:00Z</dcterms:modified>
</cp:coreProperties>
</file>